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BD9" w:rsidRDefault="00053BD9">
      <w:pPr>
        <w:tabs>
          <w:tab w:val="left" w:pos="7676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35287" w:rsidRDefault="00A35287" w:rsidP="008E3CF9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F314E5" w:rsidRPr="00033E4D" w:rsidRDefault="00D0194A" w:rsidP="008E3CF9">
      <w:pPr>
        <w:tabs>
          <w:tab w:val="left" w:pos="7676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33E4D">
        <w:rPr>
          <w:rFonts w:ascii="Times New Roman" w:hAnsi="Times New Roman" w:cs="Times New Roman"/>
          <w:sz w:val="24"/>
          <w:szCs w:val="24"/>
        </w:rPr>
        <w:t>Приложение №</w:t>
      </w:r>
      <w:r w:rsidR="0017018E" w:rsidRPr="00033E4D">
        <w:rPr>
          <w:rFonts w:ascii="Times New Roman" w:hAnsi="Times New Roman" w:cs="Times New Roman"/>
          <w:sz w:val="24"/>
          <w:szCs w:val="24"/>
        </w:rPr>
        <w:t>2</w:t>
      </w:r>
      <w:r w:rsidR="00033E4D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</w:p>
    <w:p w:rsidR="00F314E5" w:rsidRPr="00D04254" w:rsidRDefault="00BE5A06" w:rsidP="00BE5A06">
      <w:pPr>
        <w:tabs>
          <w:tab w:val="left" w:pos="20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0194A" w:rsidRPr="00BE5A06" w:rsidRDefault="00D0194A">
      <w:pPr>
        <w:rPr>
          <w:rFonts w:ascii="Times New Roman" w:hAnsi="Times New Roman" w:cs="Times New Roman"/>
          <w:sz w:val="26"/>
          <w:szCs w:val="26"/>
        </w:rPr>
      </w:pPr>
    </w:p>
    <w:p w:rsidR="00F314E5" w:rsidRPr="00BE5A06" w:rsidRDefault="00F314E5" w:rsidP="008E3C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A06">
        <w:rPr>
          <w:rFonts w:ascii="Times New Roman" w:hAnsi="Times New Roman" w:cs="Times New Roman"/>
          <w:b/>
          <w:sz w:val="28"/>
          <w:szCs w:val="28"/>
        </w:rPr>
        <w:t>Календарный график</w:t>
      </w:r>
    </w:p>
    <w:p w:rsidR="00F314E5" w:rsidRDefault="00F314E5" w:rsidP="008E3CF9">
      <w:pPr>
        <w:jc w:val="center"/>
        <w:rPr>
          <w:rFonts w:ascii="Times New Roman" w:hAnsi="Times New Roman" w:cs="Times New Roman"/>
          <w:sz w:val="26"/>
          <w:szCs w:val="26"/>
        </w:rPr>
      </w:pPr>
      <w:r w:rsidRPr="00BE5A06">
        <w:rPr>
          <w:rFonts w:ascii="Times New Roman" w:hAnsi="Times New Roman" w:cs="Times New Roman"/>
          <w:sz w:val="26"/>
          <w:szCs w:val="26"/>
        </w:rPr>
        <w:t>текущ</w:t>
      </w:r>
      <w:r w:rsidR="004D4534" w:rsidRPr="00BE5A06">
        <w:rPr>
          <w:rFonts w:ascii="Times New Roman" w:hAnsi="Times New Roman" w:cs="Times New Roman"/>
          <w:sz w:val="26"/>
          <w:szCs w:val="26"/>
        </w:rPr>
        <w:t>его</w:t>
      </w:r>
      <w:r w:rsidRPr="00BE5A06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4D4534" w:rsidRPr="00BE5A06">
        <w:rPr>
          <w:rFonts w:ascii="Times New Roman" w:hAnsi="Times New Roman" w:cs="Times New Roman"/>
          <w:sz w:val="26"/>
          <w:szCs w:val="26"/>
        </w:rPr>
        <w:t>а</w:t>
      </w:r>
      <w:r w:rsidRPr="00BE5A06">
        <w:rPr>
          <w:rFonts w:ascii="Times New Roman" w:hAnsi="Times New Roman" w:cs="Times New Roman"/>
          <w:sz w:val="26"/>
          <w:szCs w:val="26"/>
        </w:rPr>
        <w:t xml:space="preserve"> блочн</w:t>
      </w:r>
      <w:r w:rsidR="00D60EDA" w:rsidRPr="00BE5A06">
        <w:rPr>
          <w:rFonts w:ascii="Times New Roman" w:hAnsi="Times New Roman" w:cs="Times New Roman"/>
          <w:sz w:val="26"/>
          <w:szCs w:val="26"/>
        </w:rPr>
        <w:t>ых</w:t>
      </w:r>
      <w:r w:rsidRPr="00BE5A06">
        <w:rPr>
          <w:rFonts w:ascii="Times New Roman" w:hAnsi="Times New Roman" w:cs="Times New Roman"/>
          <w:sz w:val="26"/>
          <w:szCs w:val="26"/>
        </w:rPr>
        <w:t xml:space="preserve"> трансформатор</w:t>
      </w:r>
      <w:r w:rsidR="00D60EDA" w:rsidRPr="00BE5A06">
        <w:rPr>
          <w:rFonts w:ascii="Times New Roman" w:hAnsi="Times New Roman" w:cs="Times New Roman"/>
          <w:sz w:val="26"/>
          <w:szCs w:val="26"/>
        </w:rPr>
        <w:t>ов</w:t>
      </w:r>
      <w:r w:rsidR="00770D19">
        <w:rPr>
          <w:rFonts w:ascii="Times New Roman" w:hAnsi="Times New Roman" w:cs="Times New Roman"/>
          <w:sz w:val="26"/>
          <w:szCs w:val="26"/>
        </w:rPr>
        <w:t xml:space="preserve"> 1Т, 2Т, 3Т, 4Т.</w:t>
      </w:r>
    </w:p>
    <w:tbl>
      <w:tblPr>
        <w:tblStyle w:val="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843"/>
        <w:gridCol w:w="1984"/>
        <w:gridCol w:w="1843"/>
      </w:tblGrid>
      <w:tr w:rsidR="00F314E5" w:rsidRPr="00BE5A06" w:rsidTr="008E4ED0">
        <w:trPr>
          <w:trHeight w:val="567"/>
        </w:trPr>
        <w:tc>
          <w:tcPr>
            <w:tcW w:w="568" w:type="dxa"/>
            <w:vMerge w:val="restart"/>
            <w:vAlign w:val="center"/>
          </w:tcPr>
          <w:p w:rsidR="00F314E5" w:rsidRPr="00BE5A06" w:rsidRDefault="00F314E5" w:rsidP="008E3C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F314E5" w:rsidRPr="00BE5A06" w:rsidRDefault="00F314E5" w:rsidP="008E3C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827" w:type="dxa"/>
            <w:vMerge w:val="restart"/>
            <w:vAlign w:val="center"/>
          </w:tcPr>
          <w:p w:rsidR="00F314E5" w:rsidRPr="00BE5A06" w:rsidRDefault="00F314E5" w:rsidP="008E3C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Наименование электроустановок</w:t>
            </w:r>
          </w:p>
        </w:tc>
        <w:tc>
          <w:tcPr>
            <w:tcW w:w="3827" w:type="dxa"/>
            <w:gridSpan w:val="2"/>
            <w:vAlign w:val="center"/>
          </w:tcPr>
          <w:p w:rsidR="00F314E5" w:rsidRPr="00BE5A06" w:rsidRDefault="00F314E5" w:rsidP="008E3C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Планируемое время ремонта</w:t>
            </w:r>
          </w:p>
        </w:tc>
        <w:tc>
          <w:tcPr>
            <w:tcW w:w="1843" w:type="dxa"/>
            <w:vMerge w:val="restart"/>
            <w:vAlign w:val="center"/>
          </w:tcPr>
          <w:p w:rsidR="00F314E5" w:rsidRPr="00BE5A06" w:rsidRDefault="00F314E5" w:rsidP="008E3C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</w:tc>
      </w:tr>
      <w:tr w:rsidR="00F314E5" w:rsidRPr="00BE5A06" w:rsidTr="008E4ED0">
        <w:trPr>
          <w:trHeight w:val="567"/>
        </w:trPr>
        <w:tc>
          <w:tcPr>
            <w:tcW w:w="568" w:type="dxa"/>
            <w:vMerge/>
          </w:tcPr>
          <w:p w:rsidR="00F314E5" w:rsidRPr="00BE5A06" w:rsidRDefault="00F314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F314E5" w:rsidRPr="00BE5A06" w:rsidRDefault="00F314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F314E5" w:rsidRPr="00BE5A06" w:rsidRDefault="00F314E5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Начало дата</w:t>
            </w:r>
          </w:p>
        </w:tc>
        <w:tc>
          <w:tcPr>
            <w:tcW w:w="1984" w:type="dxa"/>
            <w:vAlign w:val="center"/>
          </w:tcPr>
          <w:p w:rsidR="00F314E5" w:rsidRPr="00BE5A06" w:rsidRDefault="00F314E5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Окончание дата</w:t>
            </w:r>
          </w:p>
        </w:tc>
        <w:tc>
          <w:tcPr>
            <w:tcW w:w="1843" w:type="dxa"/>
            <w:vMerge/>
          </w:tcPr>
          <w:p w:rsidR="00F314E5" w:rsidRPr="00BE5A06" w:rsidRDefault="00F314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634" w:rsidRPr="00BE5A06" w:rsidTr="008E4ED0">
        <w:trPr>
          <w:trHeight w:val="624"/>
        </w:trPr>
        <w:tc>
          <w:tcPr>
            <w:tcW w:w="568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7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27.02.2024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04.03.2024</w:t>
            </w:r>
          </w:p>
        </w:tc>
        <w:tc>
          <w:tcPr>
            <w:tcW w:w="1843" w:type="dxa"/>
            <w:vMerge w:val="restart"/>
            <w:vAlign w:val="center"/>
          </w:tcPr>
          <w:p w:rsidR="00EE7634" w:rsidRPr="00BE5A06" w:rsidRDefault="00EE7634" w:rsidP="00C21C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Годовой план ремонта оборудования</w:t>
            </w:r>
            <w:r w:rsidR="00770D19">
              <w:rPr>
                <w:rFonts w:ascii="Times New Roman" w:hAnsi="Times New Roman" w:cs="Times New Roman"/>
                <w:sz w:val="26"/>
                <w:szCs w:val="26"/>
              </w:rPr>
              <w:t xml:space="preserve"> на 2024</w:t>
            </w:r>
            <w:r w:rsidR="00D5033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  <w:tr w:rsidR="00EE7634" w:rsidRPr="00BE5A06" w:rsidTr="008E4ED0">
        <w:trPr>
          <w:trHeight w:val="624"/>
        </w:trPr>
        <w:tc>
          <w:tcPr>
            <w:tcW w:w="568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5033C">
              <w:rPr>
                <w:rFonts w:ascii="Times New Roman" w:hAnsi="Times New Roman" w:cs="Times New Roman"/>
                <w:sz w:val="26"/>
                <w:szCs w:val="26"/>
              </w:rPr>
              <w:t>.08</w:t>
            </w:r>
            <w:r w:rsidR="00B34BE2" w:rsidRPr="00BE5A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18.09</w:t>
            </w:r>
            <w:r w:rsidR="00B34BE2" w:rsidRPr="00BE5A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843" w:type="dxa"/>
            <w:vMerge/>
          </w:tcPr>
          <w:p w:rsidR="00EE7634" w:rsidRPr="00BE5A06" w:rsidRDefault="00EE7634" w:rsidP="00C21C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634" w:rsidRPr="00BE5A06" w:rsidTr="008E4ED0">
        <w:trPr>
          <w:trHeight w:val="624"/>
        </w:trPr>
        <w:tc>
          <w:tcPr>
            <w:tcW w:w="568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02.04.2024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08.04.2024</w:t>
            </w:r>
          </w:p>
        </w:tc>
        <w:tc>
          <w:tcPr>
            <w:tcW w:w="1843" w:type="dxa"/>
            <w:vMerge/>
          </w:tcPr>
          <w:p w:rsidR="00EE7634" w:rsidRPr="00BE5A06" w:rsidRDefault="00EE7634" w:rsidP="00C21C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634" w:rsidRPr="00BE5A06" w:rsidTr="008E4ED0">
        <w:trPr>
          <w:trHeight w:val="624"/>
        </w:trPr>
        <w:tc>
          <w:tcPr>
            <w:tcW w:w="568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7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08.10</w:t>
            </w:r>
            <w:r w:rsidR="00B34BE2" w:rsidRPr="00BE5A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14.10</w:t>
            </w:r>
            <w:r w:rsidR="00B34BE2" w:rsidRPr="00BE5A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843" w:type="dxa"/>
            <w:vMerge/>
          </w:tcPr>
          <w:p w:rsidR="00EE7634" w:rsidRPr="00BE5A06" w:rsidRDefault="00EE7634" w:rsidP="00C21C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634" w:rsidRPr="00BE5A06" w:rsidTr="008E4ED0">
        <w:trPr>
          <w:trHeight w:val="624"/>
        </w:trPr>
        <w:tc>
          <w:tcPr>
            <w:tcW w:w="568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23.04.2024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29.04.2024</w:t>
            </w:r>
          </w:p>
        </w:tc>
        <w:tc>
          <w:tcPr>
            <w:tcW w:w="1843" w:type="dxa"/>
            <w:vMerge/>
          </w:tcPr>
          <w:p w:rsidR="00EE7634" w:rsidRPr="00BE5A06" w:rsidRDefault="00EE7634" w:rsidP="00C21C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634" w:rsidRPr="00BE5A06" w:rsidTr="008E4ED0">
        <w:trPr>
          <w:trHeight w:val="624"/>
        </w:trPr>
        <w:tc>
          <w:tcPr>
            <w:tcW w:w="568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27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D5033C"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  <w:r w:rsidR="00B34BE2" w:rsidRPr="00BE5A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04.11</w:t>
            </w:r>
            <w:r w:rsidR="00B34BE2" w:rsidRPr="00BE5A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843" w:type="dxa"/>
            <w:vMerge/>
          </w:tcPr>
          <w:p w:rsidR="00EE7634" w:rsidRPr="00BE5A06" w:rsidRDefault="00EE7634" w:rsidP="00C21C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634" w:rsidRPr="00BE5A06" w:rsidTr="008E4ED0">
        <w:trPr>
          <w:trHeight w:val="624"/>
        </w:trPr>
        <w:tc>
          <w:tcPr>
            <w:tcW w:w="568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827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21.05.2024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27.05.2024</w:t>
            </w:r>
          </w:p>
        </w:tc>
        <w:tc>
          <w:tcPr>
            <w:tcW w:w="1843" w:type="dxa"/>
            <w:vMerge/>
          </w:tcPr>
          <w:p w:rsidR="00EE7634" w:rsidRPr="00BE5A06" w:rsidRDefault="00EE7634" w:rsidP="00C21C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634" w:rsidRPr="00BE5A06" w:rsidTr="008E4ED0">
        <w:trPr>
          <w:trHeight w:val="624"/>
        </w:trPr>
        <w:tc>
          <w:tcPr>
            <w:tcW w:w="568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827" w:type="dxa"/>
            <w:vAlign w:val="center"/>
          </w:tcPr>
          <w:p w:rsidR="00EE7634" w:rsidRPr="00BE5A06" w:rsidRDefault="00EE7634" w:rsidP="008E4E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A06">
              <w:rPr>
                <w:rFonts w:ascii="Times New Roman" w:hAnsi="Times New Roman" w:cs="Times New Roman"/>
                <w:sz w:val="26"/>
                <w:szCs w:val="26"/>
              </w:rPr>
              <w:t>Блочный трансформатор №4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D5033C">
              <w:rPr>
                <w:rFonts w:ascii="Times New Roman" w:hAnsi="Times New Roman" w:cs="Times New Roman"/>
                <w:sz w:val="26"/>
                <w:szCs w:val="26"/>
              </w:rPr>
              <w:t>.11</w:t>
            </w:r>
            <w:r w:rsidR="00B34BE2" w:rsidRPr="00BE5A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634" w:rsidRPr="00BE5A06" w:rsidRDefault="00770D19" w:rsidP="008E4ED0">
            <w:pPr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02.12</w:t>
            </w:r>
            <w:r w:rsidR="00B34BE2" w:rsidRPr="00BE5A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843" w:type="dxa"/>
            <w:vMerge/>
          </w:tcPr>
          <w:p w:rsidR="00EE7634" w:rsidRPr="00BE5A06" w:rsidRDefault="00EE7634" w:rsidP="00C21C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314E5" w:rsidRPr="00BE5A06" w:rsidRDefault="00F314E5">
      <w:pPr>
        <w:rPr>
          <w:rFonts w:ascii="Times New Roman" w:hAnsi="Times New Roman" w:cs="Times New Roman"/>
          <w:sz w:val="26"/>
          <w:szCs w:val="26"/>
        </w:rPr>
      </w:pPr>
    </w:p>
    <w:p w:rsidR="00D0194A" w:rsidRPr="00BE5A06" w:rsidRDefault="00D0194A">
      <w:pPr>
        <w:rPr>
          <w:rFonts w:ascii="Times New Roman" w:hAnsi="Times New Roman" w:cs="Times New Roman"/>
          <w:sz w:val="26"/>
          <w:szCs w:val="26"/>
        </w:rPr>
      </w:pPr>
    </w:p>
    <w:p w:rsidR="0024025E" w:rsidRPr="00BE5A06" w:rsidRDefault="00D0194A" w:rsidP="005861FC">
      <w:pPr>
        <w:tabs>
          <w:tab w:val="left" w:pos="85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BE5A06">
        <w:rPr>
          <w:rFonts w:ascii="Times New Roman" w:hAnsi="Times New Roman" w:cs="Times New Roman"/>
          <w:sz w:val="26"/>
          <w:szCs w:val="26"/>
        </w:rPr>
        <w:t>Начальник ЭТЦ</w:t>
      </w:r>
      <w:r w:rsidR="00D04254" w:rsidRPr="00BE5A06">
        <w:rPr>
          <w:rFonts w:ascii="Times New Roman" w:hAnsi="Times New Roman" w:cs="Times New Roman"/>
          <w:sz w:val="26"/>
          <w:szCs w:val="26"/>
        </w:rPr>
        <w:tab/>
      </w:r>
      <w:r w:rsidR="00D04254" w:rsidRPr="00BE5A06">
        <w:rPr>
          <w:rFonts w:ascii="Times New Roman" w:hAnsi="Times New Roman" w:cs="Times New Roman"/>
          <w:sz w:val="26"/>
          <w:szCs w:val="26"/>
        </w:rPr>
        <w:tab/>
      </w:r>
      <w:r w:rsidR="00BE5A06" w:rsidRPr="00BE5A06">
        <w:rPr>
          <w:rFonts w:ascii="Times New Roman" w:hAnsi="Times New Roman" w:cs="Times New Roman"/>
          <w:sz w:val="26"/>
          <w:szCs w:val="26"/>
        </w:rPr>
        <w:tab/>
      </w:r>
      <w:r w:rsidR="00D04254" w:rsidRPr="00BE5A06">
        <w:rPr>
          <w:rFonts w:ascii="Times New Roman" w:hAnsi="Times New Roman" w:cs="Times New Roman"/>
          <w:sz w:val="26"/>
          <w:szCs w:val="26"/>
        </w:rPr>
        <w:tab/>
      </w:r>
      <w:r w:rsidR="00D04254" w:rsidRPr="00BE5A06">
        <w:rPr>
          <w:rFonts w:ascii="Times New Roman" w:hAnsi="Times New Roman" w:cs="Times New Roman"/>
          <w:sz w:val="26"/>
          <w:szCs w:val="26"/>
        </w:rPr>
        <w:tab/>
      </w:r>
      <w:r w:rsidR="00D04254" w:rsidRPr="00BE5A06">
        <w:rPr>
          <w:rFonts w:ascii="Times New Roman" w:hAnsi="Times New Roman" w:cs="Times New Roman"/>
          <w:sz w:val="26"/>
          <w:szCs w:val="26"/>
        </w:rPr>
        <w:tab/>
      </w:r>
      <w:r w:rsidRPr="00BE5A06">
        <w:rPr>
          <w:rFonts w:ascii="Times New Roman" w:hAnsi="Times New Roman" w:cs="Times New Roman"/>
          <w:sz w:val="26"/>
          <w:szCs w:val="26"/>
        </w:rPr>
        <w:t>Шералиев Ш.Ш</w:t>
      </w:r>
      <w:r w:rsidR="002631A7">
        <w:rPr>
          <w:rFonts w:ascii="Times New Roman" w:hAnsi="Times New Roman" w:cs="Times New Roman"/>
          <w:sz w:val="26"/>
          <w:szCs w:val="26"/>
        </w:rPr>
        <w:t>.</w:t>
      </w:r>
    </w:p>
    <w:p w:rsidR="00D0194A" w:rsidRPr="005861FC" w:rsidRDefault="002E14F8" w:rsidP="005861FC">
      <w:pPr>
        <w:tabs>
          <w:tab w:val="left" w:pos="6630"/>
        </w:tabs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sectPr w:rsidR="00D0194A" w:rsidRPr="005861FC" w:rsidSect="00BE5A06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46"/>
    <w:rsid w:val="00033E4D"/>
    <w:rsid w:val="00053BD9"/>
    <w:rsid w:val="0017018E"/>
    <w:rsid w:val="0024025E"/>
    <w:rsid w:val="002631A7"/>
    <w:rsid w:val="002E14F8"/>
    <w:rsid w:val="00463917"/>
    <w:rsid w:val="004D4534"/>
    <w:rsid w:val="005861FC"/>
    <w:rsid w:val="00770D19"/>
    <w:rsid w:val="008E3CF9"/>
    <w:rsid w:val="008E4ED0"/>
    <w:rsid w:val="0099509C"/>
    <w:rsid w:val="00A35287"/>
    <w:rsid w:val="00B34BE2"/>
    <w:rsid w:val="00BE5A06"/>
    <w:rsid w:val="00C21C94"/>
    <w:rsid w:val="00D0194A"/>
    <w:rsid w:val="00D04254"/>
    <w:rsid w:val="00D5033C"/>
    <w:rsid w:val="00D57D46"/>
    <w:rsid w:val="00D60EDA"/>
    <w:rsid w:val="00ED4841"/>
    <w:rsid w:val="00EE7634"/>
    <w:rsid w:val="00F314E5"/>
    <w:rsid w:val="00F9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Шералиев</cp:lastModifiedBy>
  <cp:revision>31</cp:revision>
  <cp:lastPrinted>2023-12-18T09:47:00Z</cp:lastPrinted>
  <dcterms:created xsi:type="dcterms:W3CDTF">2021-10-28T11:47:00Z</dcterms:created>
  <dcterms:modified xsi:type="dcterms:W3CDTF">2023-12-18T09:48:00Z</dcterms:modified>
</cp:coreProperties>
</file>